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EC" w:rsidRDefault="00E90BEC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Pr="0045510B" w:rsidRDefault="001223BF" w:rsidP="003E7B3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223BF"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9" style="position:absolute;left:0;text-align:left;margin-left:-3.2pt;margin-top:62.2pt;width:485.55pt;height:6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">
            <v:path arrowok="t"/>
            <v:textbox>
              <w:txbxContent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3051"/>
                    <w:gridCol w:w="2665"/>
                    <w:gridCol w:w="3781"/>
                  </w:tblGrid>
                  <w:tr w:rsidR="00FC6EAB" w:rsidTr="001874ED">
                    <w:trPr>
                      <w:jc w:val="center"/>
                    </w:trPr>
                    <w:tc>
                      <w:tcPr>
                        <w:tcW w:w="3051" w:type="dxa"/>
                      </w:tcPr>
                      <w:p w:rsidR="00FC6EAB" w:rsidRDefault="00FC6EA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</w:p>
                      <w:p w:rsidR="00FC6EAB" w:rsidRDefault="00FC6EA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 заседании методического совета</w:t>
                        </w:r>
                      </w:p>
                      <w:p w:rsidR="00FC6EAB" w:rsidRDefault="00FC6EA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Протокол № 3</w:t>
                        </w:r>
                      </w:p>
                      <w:p w:rsidR="00FC6EAB" w:rsidRDefault="00FC6EA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2665" w:type="dxa"/>
                      </w:tcPr>
                      <w:p w:rsidR="00FC6EAB" w:rsidRDefault="00FC6EA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СОГЛАСОВАНО</w:t>
                        </w:r>
                      </w:p>
                      <w:p w:rsidR="00FC6EAB" w:rsidRDefault="00FC6EA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Зам. директора по УВР</w:t>
                        </w:r>
                      </w:p>
                      <w:p w:rsidR="00FC6EAB" w:rsidRDefault="00FC6EAB" w:rsidP="00127760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Стехина А.Н.</w:t>
                        </w:r>
                      </w:p>
                      <w:p w:rsidR="00FC6EAB" w:rsidRDefault="00FC6EAB" w:rsidP="001874ED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</w:t>
                        </w:r>
                      </w:p>
                    </w:tc>
                    <w:tc>
                      <w:tcPr>
                        <w:tcW w:w="3781" w:type="dxa"/>
                      </w:tcPr>
                      <w:p w:rsidR="00FC6EAB" w:rsidRDefault="00FC6EAB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УТВЕРЖДАЮ:</w:t>
                        </w:r>
                      </w:p>
                      <w:p w:rsidR="00FC6EAB" w:rsidRDefault="00FC6EAB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И.о. директора МБОУ «Красногвардейская школа №1» Рогозянская Т.А.</w:t>
                        </w:r>
                      </w:p>
                      <w:p w:rsidR="00FC6EAB" w:rsidRDefault="00FC6EAB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Приказ от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30.08.2024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 № 257</w:t>
                        </w:r>
                      </w:p>
                    </w:tc>
                  </w:tr>
                </w:tbl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КАЛЕНДАРНО-ТЕМАТИЧЕСКОЕ ПЛАН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ИРОВАНИЕ</w:t>
                  </w:r>
                </w:p>
                <w:p w:rsidR="00FC6EAB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 w:rsidR="00FC6EAB" w:rsidRPr="00BF067D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музыке</w:t>
                  </w:r>
                </w:p>
                <w:p w:rsidR="00FC6EAB" w:rsidRPr="00113ADA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3A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3 классов</w:t>
                  </w:r>
                </w:p>
                <w:p w:rsidR="00FC6EAB" w:rsidRPr="00BF067D" w:rsidRDefault="0094356F" w:rsidP="003E7B3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2024-2025</w:t>
                  </w:r>
                  <w:r w:rsidR="00FC6EAB"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учебный год</w:t>
                  </w:r>
                </w:p>
                <w:p w:rsidR="00FC6EAB" w:rsidRPr="00BF067D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6EAB" w:rsidRPr="00BF067D" w:rsidRDefault="00FC6EAB" w:rsidP="003E7B37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FC6EAB" w:rsidRPr="00BF067D" w:rsidRDefault="00FC6EAB" w:rsidP="003E7B37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 музыки </w:t>
                  </w:r>
                </w:p>
                <w:p w:rsidR="00FC6EAB" w:rsidRPr="00BF067D" w:rsidRDefault="00FC6EAB" w:rsidP="003E7B37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высшей квалификационной категории</w:t>
                  </w:r>
                </w:p>
                <w:p w:rsidR="00FC6EAB" w:rsidRPr="00BF067D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Джемалядиновой Л.С.</w:t>
                  </w:r>
                </w:p>
                <w:p w:rsidR="00FC6EAB" w:rsidRPr="00BF067D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6EAB" w:rsidRPr="00BF067D" w:rsidRDefault="00FC6EAB" w:rsidP="003E7B3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6EAB" w:rsidRPr="00BF067D" w:rsidRDefault="00FC6EAB" w:rsidP="003E7B37">
                  <w:pPr>
                    <w:rPr>
                      <w:rFonts w:ascii="Times New Roman" w:hAnsi="Times New Roman" w:cs="Times New Roman"/>
                    </w:rPr>
                  </w:pPr>
                </w:p>
                <w:p w:rsidR="00FC6EAB" w:rsidRPr="00BF067D" w:rsidRDefault="00FC6EAB" w:rsidP="003E7B37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FC6EAB" w:rsidRPr="00BF067D" w:rsidRDefault="00FC6EAB" w:rsidP="003E7B37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FC6EAB" w:rsidRPr="00BF067D" w:rsidRDefault="00FC6EAB" w:rsidP="00D76D7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Планирование составлено на основании Федеральной рабочей программы по музыке</w:t>
                  </w:r>
                </w:p>
                <w:p w:rsidR="00FC6EAB" w:rsidRPr="00BF067D" w:rsidRDefault="00FC6EAB" w:rsidP="00D76D7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в соответствии с учебным планом</w:t>
                  </w:r>
                </w:p>
                <w:p w:rsidR="00FC6EAB" w:rsidRPr="00BF067D" w:rsidRDefault="00FC6EAB" w:rsidP="003E7B37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  <w:p w:rsidR="00FC6EAB" w:rsidRPr="00BF067D" w:rsidRDefault="00FC6EAB" w:rsidP="003E7B3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Красногвардейское 2024</w:t>
                  </w:r>
                </w:p>
              </w:txbxContent>
            </v:textbox>
          </v:rect>
        </w:pict>
      </w:r>
      <w:r w:rsidR="003E7B37" w:rsidRPr="0045510B">
        <w:rPr>
          <w:rFonts w:ascii="Times New Roman" w:eastAsia="Times New Roman" w:hAnsi="Times New Roman" w:cs="Times New Roman"/>
          <w:b/>
          <w:sz w:val="24"/>
        </w:rPr>
        <w:t xml:space="preserve">МУНИЦИПАЛЬНОЕ БЮДЖЕТНОЕ ОБЩЕОБРАЗОВАТЕЛЬНОЕ УЧРЕЖДЕНИЕ «КРАСНОГВАРДЕЙСКАЯ ШКОЛА №1» </w:t>
      </w:r>
    </w:p>
    <w:p w:rsidR="003E7B37" w:rsidRPr="0045510B" w:rsidRDefault="003E7B37" w:rsidP="003E7B3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Calibri" w:eastAsia="Calibri" w:hAnsi="Calibri" w:cs="Times New Roman"/>
        </w:rPr>
      </w:pPr>
      <w:r w:rsidRPr="0045510B">
        <w:rPr>
          <w:rFonts w:ascii="Times New Roman" w:eastAsia="Times New Roman" w:hAnsi="Times New Roman" w:cs="Times New Roman"/>
          <w:b/>
          <w:sz w:val="24"/>
        </w:rPr>
        <w:t>(МБОУ «КРАСНОГВАРДЕЙСКАЯ ШКОЛА №1»)</w:t>
      </w:r>
    </w:p>
    <w:p w:rsidR="003E7B37" w:rsidRPr="0045510B" w:rsidRDefault="003E7B37" w:rsidP="003E7B3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Times New Roman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3E7B37" w:rsidRDefault="003E7B3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CD5993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993" w:rsidRPr="00B27837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826"/>
        <w:gridCol w:w="13"/>
        <w:gridCol w:w="7"/>
        <w:gridCol w:w="834"/>
        <w:gridCol w:w="47"/>
        <w:gridCol w:w="834"/>
        <w:gridCol w:w="12"/>
        <w:gridCol w:w="1706"/>
        <w:gridCol w:w="3969"/>
        <w:gridCol w:w="1984"/>
      </w:tblGrid>
      <w:tr w:rsidR="00BD2D52" w:rsidRPr="00602B76" w:rsidTr="00FA2CA0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A36225" w:rsidRDefault="00BD2D52" w:rsidP="00E819B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D2D52" w:rsidRPr="00602B76" w:rsidRDefault="00BD2D52" w:rsidP="00E819B5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47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BD2D52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BD2D52" w:rsidRDefault="00D76D77" w:rsidP="001E6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856C57" w:rsidRDefault="00D76D77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модуля и темы</w:t>
            </w:r>
          </w:p>
        </w:tc>
      </w:tr>
      <w:tr w:rsidR="00BD2D52" w:rsidRPr="00602B76" w:rsidTr="00FA2CA0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D77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Pr="00B05915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Default="00D76D77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D76D77" w:rsidRDefault="00D76D77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B05915" w:rsidRDefault="00FC6EAB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Default="00FC6EA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1874ED" w:rsidRDefault="00FC6EAB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18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0D6A4F" w:rsidRDefault="00FC6EAB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04.09</w:t>
            </w:r>
          </w:p>
          <w:p w:rsidR="00D76D77" w:rsidRPr="00B05915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Pr="00C31F54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Pr="00C31F54" w:rsidRDefault="00D76D77" w:rsidP="00652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Мелодия – душа музыки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Default="00D76D77" w:rsidP="00D76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Симфония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7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 главная мелодия 2-й части.</w:t>
            </w:r>
          </w:p>
          <w:p w:rsidR="00D76D77" w:rsidRDefault="00D76D77" w:rsidP="00D76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Чайковский.</w:t>
            </w:r>
          </w:p>
          <w:p w:rsidR="00D76D77" w:rsidRPr="004B2DE8" w:rsidRDefault="00D76D77" w:rsidP="00D7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«Скворушка прощается».</w:t>
            </w:r>
          </w:p>
          <w:p w:rsidR="00D76D77" w:rsidRPr="00D76D77" w:rsidRDefault="00D76D77" w:rsidP="00D7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Т.Попатенко,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М.Ивенсен.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D76D77" w:rsidRPr="009F2E47" w:rsidRDefault="00D76D77" w:rsidP="001874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31EB7">
              <w:rPr>
                <w:rFonts w:ascii="Times New Roman" w:hAnsi="Times New Roman"/>
                <w:i/>
                <w:sz w:val="24"/>
                <w:szCs w:val="24"/>
              </w:rPr>
              <w:t>Тема 1. Музыкальные пейзажи</w:t>
            </w:r>
          </w:p>
        </w:tc>
      </w:tr>
      <w:tr w:rsidR="00D76D77" w:rsidRPr="00602B76" w:rsidTr="00FA2CA0">
        <w:trPr>
          <w:trHeight w:val="26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Default="00D76D77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D76D77" w:rsidRDefault="00D76D77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D76D77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856C57" w:rsidRDefault="00FC6EAB" w:rsidP="00772FA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Default="00FC6EA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1874ED" w:rsidRDefault="00FC6EAB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18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0D6A4F" w:rsidRDefault="00FC6EAB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11.09</w:t>
            </w:r>
          </w:p>
          <w:p w:rsidR="00D76D77" w:rsidRPr="00602B76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Pr="00C31F54" w:rsidRDefault="00D76D77" w:rsidP="001E6AC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D76D77" w:rsidRPr="00C31F54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Pr="00C645D6" w:rsidRDefault="00D76D77" w:rsidP="00C645D6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645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Природа и музыка.</w:t>
            </w:r>
          </w:p>
          <w:p w:rsidR="00D76D77" w:rsidRPr="00584556" w:rsidRDefault="00D76D77" w:rsidP="00C645D6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Звучащие картины</w:t>
            </w:r>
            <w:r w:rsidRPr="00C645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507C" w:rsidRDefault="0004507C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«Благословляю вас, леса». </w:t>
            </w:r>
          </w:p>
          <w:p w:rsidR="0004507C" w:rsidRDefault="0004507C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Муз. П. Чайковский, сл. А. Толстой.</w:t>
            </w:r>
          </w:p>
          <w:p w:rsidR="0004507C" w:rsidRPr="004B2DE8" w:rsidRDefault="0004507C" w:rsidP="00045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«Звонче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аворонка пенье»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4507C" w:rsidRPr="004B2DE8" w:rsidRDefault="0004507C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Муз. Н. Римский-Корсаков, </w:t>
            </w:r>
          </w:p>
          <w:p w:rsidR="0004507C" w:rsidRDefault="0004507C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сл. А. Толстой.</w:t>
            </w:r>
          </w:p>
          <w:p w:rsidR="0004507C" w:rsidRPr="0098020E" w:rsidRDefault="0004507C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«Романс»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муз.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иллюстраций к повести А. Пушкина «Метель».</w:t>
            </w:r>
          </w:p>
          <w:p w:rsidR="0098020E" w:rsidRDefault="0004507C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Свиридов.</w:t>
            </w:r>
          </w:p>
          <w:p w:rsidR="0004507C" w:rsidRDefault="0004507C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«Скворушка прощается».</w:t>
            </w:r>
          </w:p>
          <w:p w:rsidR="00D76D77" w:rsidRDefault="0004507C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Т.Попатенко,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М.Ивенсен.</w:t>
            </w:r>
          </w:p>
          <w:p w:rsidR="00FA2CA0" w:rsidRPr="0004507C" w:rsidRDefault="00FA2CA0" w:rsidP="00045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D76D77" w:rsidRPr="009F2E4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1EB7">
              <w:rPr>
                <w:rFonts w:ascii="Times New Roman" w:hAnsi="Times New Roman"/>
                <w:i/>
                <w:sz w:val="24"/>
                <w:szCs w:val="24"/>
              </w:rPr>
              <w:t>Тема 1. Музыкальные пейзажи</w:t>
            </w:r>
          </w:p>
        </w:tc>
      </w:tr>
      <w:tr w:rsidR="00D76D77" w:rsidRPr="00602B76" w:rsidTr="00FA2CA0">
        <w:trPr>
          <w:trHeight w:val="21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856C57" w:rsidRDefault="00FC6EAB" w:rsidP="00FC6EA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Default="00FC6EA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1874ED" w:rsidRDefault="00FC6EAB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18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0D6A4F" w:rsidRDefault="00FC6EAB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18.09</w:t>
            </w:r>
          </w:p>
          <w:p w:rsidR="00D76D77" w:rsidRPr="00602B76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Pr="00C31F54" w:rsidRDefault="00D76D77" w:rsidP="001E6AC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D76D77" w:rsidRPr="00C31F54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Pr="00C645D6" w:rsidRDefault="00D76D77" w:rsidP="00C645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Виват, Россия!</w:t>
            </w:r>
          </w:p>
          <w:p w:rsidR="00D76D77" w:rsidRPr="00C31F54" w:rsidRDefault="00D76D77" w:rsidP="00C645D6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Наша слава – русская держава</w:t>
            </w: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20E" w:rsidRPr="004B2DE8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Виватные канты: </w:t>
            </w:r>
          </w:p>
          <w:p w:rsidR="0098020E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«Радуйся, Росско земле»; </w:t>
            </w:r>
          </w:p>
          <w:p w:rsidR="0098020E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«Орле Российский».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8020E" w:rsidRDefault="0004507C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«Скворушка прощается».</w:t>
            </w:r>
          </w:p>
          <w:p w:rsidR="00D76D77" w:rsidRDefault="0004507C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Т.Попатенко,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М.Ивенсен.</w:t>
            </w:r>
          </w:p>
          <w:p w:rsidR="00FA2CA0" w:rsidRPr="0098020E" w:rsidRDefault="00FA2CA0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D76D77" w:rsidRPr="00C31F54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35435">
              <w:rPr>
                <w:rFonts w:ascii="Times New Roman" w:hAnsi="Times New Roman"/>
                <w:i/>
                <w:sz w:val="24"/>
                <w:szCs w:val="24"/>
              </w:rPr>
              <w:t>Тема 2. Музыка на войне, музыка о войне</w:t>
            </w:r>
          </w:p>
        </w:tc>
      </w:tr>
      <w:tr w:rsidR="00D76D77" w:rsidRPr="003074DC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602B76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Default="00FC6EA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1874ED" w:rsidRDefault="00FC6EAB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  <w:r w:rsidR="0018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0D6A4F" w:rsidRDefault="00FC6EAB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25.09</w:t>
            </w:r>
          </w:p>
          <w:p w:rsidR="00D76D77" w:rsidRPr="00602B76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Pr="00C31F54" w:rsidRDefault="00D76D77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6D77" w:rsidRDefault="00D76D77" w:rsidP="001E6ACE">
            <w:pPr>
              <w:spacing w:after="0" w:line="240" w:lineRule="auto"/>
              <w:ind w:left="4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Кантата</w:t>
            </w:r>
          </w:p>
          <w:p w:rsidR="00D76D77" w:rsidRDefault="00D76D77" w:rsidP="001E6ACE">
            <w:pPr>
              <w:spacing w:after="0" w:line="240" w:lineRule="auto"/>
              <w:ind w:left="4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«Александр</w:t>
            </w:r>
          </w:p>
          <w:p w:rsidR="00D76D77" w:rsidRPr="00C31F54" w:rsidRDefault="00D76D77" w:rsidP="001E6ACE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Невский»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20E" w:rsidRPr="004B2DE8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Хор «Вставайте, люди русские»</w:t>
            </w:r>
          </w:p>
          <w:p w:rsidR="00D76D77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кантаты «Александр Невский».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С.Прокофьев.</w:t>
            </w:r>
          </w:p>
          <w:p w:rsidR="0098020E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«Скворушка прощается».</w:t>
            </w:r>
          </w:p>
          <w:p w:rsidR="0098020E" w:rsidRPr="009F2E47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Т.Попатенко,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М.Ивенсен.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867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  <w:p w:rsidR="00FA2CA0" w:rsidRPr="00EC4475" w:rsidRDefault="00D76D77" w:rsidP="00B60D4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t>Тема 5. Патрио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softHyphen/>
              <w:t>тическая и народ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softHyphen/>
              <w:t xml:space="preserve">ная тема в театре и кино </w:t>
            </w:r>
          </w:p>
        </w:tc>
      </w:tr>
      <w:tr w:rsidR="00D76D77" w:rsidRPr="00602B76" w:rsidTr="00BC0D23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BC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EE7586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04.10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04.10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02.10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02.10</w:t>
            </w:r>
          </w:p>
          <w:p w:rsidR="00D76D77" w:rsidRPr="00EE7586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C31F54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9F2E47">
            <w:pPr>
              <w:spacing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Опера</w:t>
            </w:r>
          </w:p>
          <w:p w:rsidR="00D76D77" w:rsidRPr="00C31F54" w:rsidRDefault="00D76D77" w:rsidP="009F2E47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«Иван Сусанин».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20E" w:rsidRPr="004B2DE8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Ария Сусанина,</w:t>
            </w:r>
          </w:p>
          <w:p w:rsidR="0098020E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хор «Славься!»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оперы «Иван Сусанин».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М.Глинка.</w:t>
            </w:r>
          </w:p>
          <w:p w:rsidR="0004507C" w:rsidRPr="0004507C" w:rsidRDefault="0004507C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песня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«Солдатушки, бравы </w:t>
            </w:r>
            <w:r w:rsidRPr="000450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ребятушки».</w:t>
            </w:r>
          </w:p>
          <w:p w:rsidR="0004507C" w:rsidRPr="0004507C" w:rsidRDefault="0004507C" w:rsidP="0004507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6D77" w:rsidRPr="00856C57" w:rsidRDefault="00D76D77" w:rsidP="000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867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  <w:p w:rsidR="00FA2CA0" w:rsidRPr="00EC4475" w:rsidRDefault="00D76D77" w:rsidP="00B60D4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t>Тема 5. Патрио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softHyphen/>
              <w:t>тическая и народ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softHyphen/>
              <w:t xml:space="preserve">ная тема в театре и кино </w:t>
            </w:r>
          </w:p>
        </w:tc>
      </w:tr>
      <w:tr w:rsidR="00D76D77" w:rsidRPr="00602B76" w:rsidTr="00BC0D23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BC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7B352A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FC6EA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1874ED" w:rsidRDefault="00FC6EAB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18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0D6A4F" w:rsidRDefault="00C13416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FC6EAB" w:rsidRDefault="00C1341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FC6E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D76D77" w:rsidRPr="00A0007A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C31F54" w:rsidRDefault="00D76D77" w:rsidP="009F2E47">
            <w:pPr>
              <w:spacing w:after="0" w:line="240" w:lineRule="auto"/>
              <w:ind w:left="69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C31F54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«Утро»</w:t>
            </w: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20E" w:rsidRPr="004B2DE8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«Утренняя молитва»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«Детского альбома». П.И. Чайковский.</w:t>
            </w:r>
          </w:p>
          <w:p w:rsidR="00D76D77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«Утро»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музыки к драме Г.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Ибсена «Пер Гюнт».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 Григ.</w:t>
            </w:r>
          </w:p>
          <w:p w:rsidR="0098020E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Вокализация главной мелодии пьесы «Утро».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Э.Григ.</w:t>
            </w:r>
          </w:p>
          <w:p w:rsidR="00FA2CA0" w:rsidRPr="0098020E" w:rsidRDefault="00FA2CA0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1EB7">
              <w:rPr>
                <w:rFonts w:ascii="Times New Roman" w:hAnsi="Times New Roman"/>
                <w:i/>
                <w:sz w:val="24"/>
                <w:szCs w:val="24"/>
              </w:rPr>
              <w:t>Тема 1. Музыкальные пейзажи</w:t>
            </w:r>
          </w:p>
          <w:p w:rsidR="00C13416" w:rsidRDefault="00C13416" w:rsidP="001874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13416" w:rsidRDefault="00C13416" w:rsidP="001874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13416" w:rsidRPr="00C31F54" w:rsidRDefault="00C13416" w:rsidP="001874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D76D77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602B76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FC6EA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D76D77" w:rsidRDefault="00FC6EA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0D6A4F" w:rsidRDefault="00C13416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FC6EAB" w:rsidRDefault="00C1341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FC6E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D76D77" w:rsidRPr="00602B76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C31F54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C645D6" w:rsidRDefault="00D76D77" w:rsidP="00C645D6">
            <w:pPr>
              <w:spacing w:after="0" w:line="240" w:lineRule="auto"/>
              <w:ind w:lef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Портрет в музыке.</w:t>
            </w:r>
          </w:p>
          <w:p w:rsidR="00D76D77" w:rsidRPr="00C31F54" w:rsidRDefault="00D76D77" w:rsidP="00C645D6">
            <w:pPr>
              <w:spacing w:after="0" w:line="240" w:lineRule="auto"/>
              <w:ind w:left="-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20E" w:rsidRPr="004B2DE8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«Болтунья». </w:t>
            </w:r>
          </w:p>
          <w:p w:rsidR="0098020E" w:rsidRPr="004B2DE8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С. Прокофьев, сл. А. Барто.</w:t>
            </w:r>
          </w:p>
          <w:p w:rsidR="0098020E" w:rsidRPr="004B2DE8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«Золушка»,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из балета.</w:t>
            </w:r>
          </w:p>
          <w:p w:rsidR="0098020E" w:rsidRPr="004B2DE8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Прокофьев.</w:t>
            </w:r>
          </w:p>
          <w:p w:rsidR="0098020E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«Джульетта-девочка»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балета «Ромео и Джульетта».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Прокофьев.</w:t>
            </w:r>
          </w:p>
          <w:p w:rsidR="00D76D77" w:rsidRPr="0098020E" w:rsidRDefault="0098020E" w:rsidP="00980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Вокализация главной мелодии пьесы «Утро».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Э.Григ.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D76D77" w:rsidRPr="00C31F54" w:rsidRDefault="00D76D77" w:rsidP="001874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3</w:t>
            </w:r>
            <w:r w:rsidRPr="00B80D21">
              <w:rPr>
                <w:rFonts w:ascii="Times New Roman" w:hAnsi="Times New Roman"/>
                <w:i/>
                <w:sz w:val="24"/>
                <w:szCs w:val="24"/>
              </w:rPr>
              <w:t>. Музыкальные портреты</w:t>
            </w:r>
          </w:p>
        </w:tc>
      </w:tr>
      <w:tr w:rsidR="00B50A42" w:rsidRPr="00602B76" w:rsidTr="00FA2CA0">
        <w:trPr>
          <w:trHeight w:val="91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0A42" w:rsidRPr="00323BEA" w:rsidRDefault="00B50A42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0D6A4F" w:rsidRPr="00323BEA" w:rsidRDefault="000D6A4F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323BEA" w:rsidRDefault="00FC6EAB" w:rsidP="00FC6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323BEA" w:rsidRDefault="00FC6EA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B50A42" w:rsidRPr="00323B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B50A42" w:rsidRPr="00323BEA" w:rsidRDefault="00FC6EA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B50A42" w:rsidRPr="00323B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0D6A4F" w:rsidRPr="00323BEA" w:rsidRDefault="00C13416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F734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FC6EAB" w:rsidRDefault="00C1341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FC6E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B50A42" w:rsidRPr="00323BEA" w:rsidRDefault="00B50A42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C31F54" w:rsidRDefault="00B50A42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734AD" w:rsidRPr="00C31F54" w:rsidRDefault="00F734AD" w:rsidP="00F734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  <w:p w:rsidR="00B50A42" w:rsidRPr="00C645D6" w:rsidRDefault="00F734AD" w:rsidP="00F73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четверти.</w:t>
            </w: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50A42" w:rsidRPr="00C31F54" w:rsidRDefault="00B50A42" w:rsidP="0062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34AD" w:rsidRDefault="00F734AD" w:rsidP="00F73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50A42" w:rsidRPr="009F2E47" w:rsidRDefault="00F734AD" w:rsidP="00F73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734AD" w:rsidRPr="009F2E47" w:rsidRDefault="00F734AD" w:rsidP="00F73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  <w:r w:rsidRPr="0085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50A42" w:rsidRPr="009F2E47" w:rsidRDefault="00B50A42" w:rsidP="0062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42" w:rsidRPr="00602B76" w:rsidTr="00EC4475">
        <w:trPr>
          <w:trHeight w:val="89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0A42" w:rsidRPr="00323BEA" w:rsidRDefault="00B50A42" w:rsidP="0062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0D6A4F" w:rsidRPr="00323BEA" w:rsidRDefault="000D6A4F" w:rsidP="0062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323BEA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734AD" w:rsidRDefault="00F734AD" w:rsidP="00F73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08.11</w:t>
            </w:r>
          </w:p>
          <w:p w:rsidR="00F734AD" w:rsidRDefault="00F734AD" w:rsidP="00F73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08.11</w:t>
            </w:r>
          </w:p>
          <w:p w:rsidR="00F734AD" w:rsidRDefault="00A670C4" w:rsidP="00F73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F734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F734AD" w:rsidRDefault="00A670C4" w:rsidP="00F73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F734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B50A42" w:rsidRPr="00323BEA" w:rsidRDefault="00B50A42" w:rsidP="0062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C31F54" w:rsidRDefault="00B50A42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Pr="00C31F54" w:rsidRDefault="00F734AD" w:rsidP="006253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«В каждой интонации спрятан человек».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34AD" w:rsidRDefault="00F734AD" w:rsidP="00F73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Сюита «Три подружки» </w:t>
            </w:r>
          </w:p>
          <w:p w:rsidR="00F734AD" w:rsidRPr="0098020E" w:rsidRDefault="00F734AD" w:rsidP="00F73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Д.Б. Кабалевский.</w:t>
            </w:r>
          </w:p>
          <w:p w:rsidR="00F734AD" w:rsidRPr="00FA2CA0" w:rsidRDefault="00F734AD" w:rsidP="00F73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Вокализация главной мелодии пьесы «Утро».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Э.Григ.</w:t>
            </w:r>
          </w:p>
          <w:p w:rsidR="00B50A42" w:rsidRPr="00FA2CA0" w:rsidRDefault="00B50A42" w:rsidP="00FA2C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734AD" w:rsidRDefault="00F734AD" w:rsidP="00F734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0A42" w:rsidRPr="00856C57" w:rsidRDefault="00F734AD" w:rsidP="00F73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3. Программная музыка</w:t>
            </w:r>
          </w:p>
        </w:tc>
      </w:tr>
      <w:tr w:rsidR="00D76D77" w:rsidRPr="00602B76" w:rsidTr="00FA2CA0">
        <w:trPr>
          <w:trHeight w:val="96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602B76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  <w:r w:rsidR="00D76D77" w:rsidRPr="00602B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F734AD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1874ED" w:rsidRDefault="00F734AD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18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13.11</w:t>
            </w:r>
          </w:p>
          <w:p w:rsidR="00A670C4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D76D77" w:rsidRPr="00602B76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C31F54" w:rsidRDefault="00D76D77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067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645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детской!</w:t>
            </w:r>
          </w:p>
          <w:p w:rsidR="00D76D77" w:rsidRDefault="00D76D77" w:rsidP="00067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645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Игры и игрушки. </w:t>
            </w:r>
          </w:p>
          <w:p w:rsidR="00D76D77" w:rsidRPr="00C31F54" w:rsidRDefault="00D76D77" w:rsidP="00067F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5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 прогулке.  Вечер</w:t>
            </w:r>
            <w:r w:rsidR="009F741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Пьесы из вокального цикла «Детская».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61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Мусоргский.</w:t>
            </w:r>
          </w:p>
          <w:p w:rsid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Пьесы из «Детского альбома».</w:t>
            </w:r>
          </w:p>
          <w:p w:rsidR="00D76D77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Чайковский.</w:t>
            </w:r>
          </w:p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Попевка </w:t>
            </w:r>
            <w:r w:rsidRPr="00861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«Мы – третьеклассники».</w:t>
            </w:r>
          </w:p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Попевка </w:t>
            </w:r>
            <w:r w:rsidRPr="00861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«Мы – мальчики».</w:t>
            </w:r>
          </w:p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Попевка </w:t>
            </w:r>
            <w:r w:rsidRPr="00861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«Мы – девочки».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76D77" w:rsidRPr="00856C57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2. Компози</w:t>
            </w:r>
            <w:r w:rsidRPr="00B80D21">
              <w:rPr>
                <w:rFonts w:ascii="Times New Roman" w:hAnsi="Times New Roman" w:cs="Times New Roman"/>
                <w:i/>
                <w:sz w:val="24"/>
                <w:szCs w:val="24"/>
              </w:rPr>
              <w:t>торы — детям</w:t>
            </w:r>
          </w:p>
        </w:tc>
      </w:tr>
      <w:tr w:rsidR="00D76D77" w:rsidRPr="00602B76" w:rsidTr="00FA2CA0">
        <w:trPr>
          <w:trHeight w:val="88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856C57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F734AD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1874ED" w:rsidRDefault="00F734AD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  <w:r w:rsidR="0018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D76D77" w:rsidRPr="00602B76" w:rsidRDefault="00A670C4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C31F54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C31F54" w:rsidRDefault="00D76D77" w:rsidP="00D13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«Радуйся, Мария! Богородице, Дево, радуйся!»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«Аве Мария».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Ф.Шуберт.</w:t>
            </w:r>
          </w:p>
          <w:p w:rsidR="008614B2" w:rsidRPr="004B2DE8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«Игра в слова»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Арсеев.</w:t>
            </w:r>
          </w:p>
          <w:p w:rsidR="0042438F" w:rsidRPr="00856C57" w:rsidRDefault="0042438F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"Мама" Г. Азаматовой-Бас.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8614B2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Духовная музыка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Религиозные праздни</w:t>
            </w:r>
            <w:r w:rsidRPr="00B80D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ки</w:t>
            </w:r>
          </w:p>
        </w:tc>
      </w:tr>
      <w:tr w:rsidR="00D76D77" w:rsidRPr="00602B76" w:rsidTr="00FA2CA0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856C57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F734AD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1874ED" w:rsidRDefault="00F734AD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="0018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27.11</w:t>
            </w:r>
          </w:p>
          <w:p w:rsidR="00D76D77" w:rsidRPr="00602B76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C31F54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C31F54" w:rsidRDefault="00D76D77" w:rsidP="00D1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Образ матери в музыке, поэзии, живописи.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Pr="004B2DE8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«Богородице, Дево, радуйся». </w:t>
            </w:r>
          </w:p>
          <w:p w:rsidR="008614B2" w:rsidRPr="004B2DE8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С. Рахманинов. </w:t>
            </w:r>
          </w:p>
          <w:p w:rsidR="008614B2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Тропарь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иконе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Владимирской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Божией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Матери.</w:t>
            </w:r>
          </w:p>
          <w:p w:rsidR="00D76D77" w:rsidRPr="00A670C4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«Игра в слова»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Арсеев.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856C57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Духовная музыка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Искусство Русской право</w:t>
            </w:r>
            <w:r w:rsidRPr="006224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славной церкви</w:t>
            </w:r>
          </w:p>
        </w:tc>
      </w:tr>
      <w:tr w:rsidR="00D76D77" w:rsidRPr="00602B76" w:rsidTr="00FA2CA0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856C57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F734AD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B50A42" w:rsidRDefault="00F734AD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04.12</w:t>
            </w:r>
          </w:p>
          <w:p w:rsidR="00D76D77" w:rsidRPr="00602B76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C31F54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C31F54" w:rsidRDefault="00D76D77" w:rsidP="00D13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«Тихая моя, нежная моя, добрая моя мама!»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Pr="004B2DE8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Итальянская песня</w:t>
            </w: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«Мама».</w:t>
            </w:r>
          </w:p>
          <w:p w:rsid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«Мама»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вокально-инструментального цикла «Земля».</w:t>
            </w:r>
          </w:p>
          <w:p w:rsidR="00D76D77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В. Гаврилин, сл. В. Шульгина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Современная музыкальная культура</w:t>
            </w:r>
            <w:r w:rsidRPr="0025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76D77" w:rsidRPr="00A36225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2. </w:t>
            </w:r>
            <w:r w:rsidRPr="00A36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Исполнители</w:t>
            </w:r>
          </w:p>
          <w:p w:rsidR="00D76D77" w:rsidRPr="00A36225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6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современной</w:t>
            </w:r>
          </w:p>
          <w:p w:rsidR="00D76D77" w:rsidRPr="00A36225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6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музыки</w:t>
            </w:r>
          </w:p>
        </w:tc>
      </w:tr>
      <w:tr w:rsidR="00D76D77" w:rsidRPr="00602B76" w:rsidTr="00EC4475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D658E5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F734AD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  <w:p w:rsidR="00B50A42" w:rsidRDefault="00F734AD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11.12</w:t>
            </w:r>
          </w:p>
          <w:p w:rsidR="00D76D77" w:rsidRPr="00602B76" w:rsidRDefault="00D76D77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76D77" w:rsidRPr="00C31F54" w:rsidRDefault="00D76D77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C31F54" w:rsidRDefault="00D76D77" w:rsidP="00EC4475">
            <w:pPr>
              <w:spacing w:after="0" w:line="240" w:lineRule="auto"/>
              <w:ind w:left="-1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Образ праздника в искусстве.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45D6">
              <w:rPr>
                <w:rFonts w:ascii="Times New Roman" w:eastAsia="Calibri" w:hAnsi="Times New Roman" w:cs="Times New Roman"/>
                <w:sz w:val="24"/>
                <w:szCs w:val="24"/>
              </w:rPr>
              <w:t>Вербное воскресенье.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Pr="004B2DE8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Хор «Осанна!» </w:t>
            </w: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рок-оперы</w:t>
            </w:r>
          </w:p>
          <w:p w:rsidR="00D76D77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«Иисус Христос </w:t>
            </w: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суперзвезда».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Э.Л.Уэббер.</w:t>
            </w:r>
          </w:p>
          <w:p w:rsidR="008614B2" w:rsidRPr="004B2DE8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«Вербочки»</w:t>
            </w:r>
            <w:r w:rsidR="00EC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614B2" w:rsidRPr="004B2DE8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Гречанинова, стихи А. Блока.</w:t>
            </w:r>
          </w:p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Глиэра, ст. А. Блока.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Духовная музыка </w:t>
            </w:r>
          </w:p>
          <w:p w:rsidR="00D76D77" w:rsidRPr="004F7BB6" w:rsidRDefault="00D76D77" w:rsidP="001874E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Религиозные праздни</w:t>
            </w:r>
            <w:r w:rsidRPr="00B80D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ки</w:t>
            </w:r>
          </w:p>
        </w:tc>
      </w:tr>
      <w:tr w:rsidR="00D76D77" w:rsidRPr="008F6142" w:rsidTr="00FA2CA0">
        <w:trPr>
          <w:trHeight w:val="60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D658E5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EE6B3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18.12</w:t>
            </w:r>
          </w:p>
          <w:p w:rsidR="000D6A4F" w:rsidRDefault="000D6A4F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D76D77" w:rsidRPr="00A0007A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B50A42" w:rsidRDefault="00D76D77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9F450C" w:rsidRDefault="00D76D77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Княгиня Ольга, князь Владимир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Pr="004B2DE8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Величание князю Владимиру и княгине Ольге.</w:t>
            </w:r>
          </w:p>
          <w:p w:rsidR="008614B2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«Богородице, Дево, радуйся». </w:t>
            </w:r>
          </w:p>
          <w:p w:rsidR="008614B2" w:rsidRDefault="008614B2" w:rsidP="008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С. Рахманинов.</w:t>
            </w:r>
          </w:p>
          <w:p w:rsidR="008614B2" w:rsidRPr="004B2DE8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«Вербочки».</w:t>
            </w:r>
          </w:p>
          <w:p w:rsidR="00D76D77" w:rsidRPr="00FA2CA0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Гречанинова, стихи А. Блока.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Духовная музыка</w:t>
            </w:r>
          </w:p>
          <w:p w:rsidR="00D76D77" w:rsidRPr="008F6142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Искусство Русской право</w:t>
            </w:r>
            <w:r w:rsidRPr="006224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славной церкви</w:t>
            </w:r>
          </w:p>
        </w:tc>
      </w:tr>
      <w:tr w:rsidR="00D76D77" w:rsidRPr="00602B76" w:rsidTr="00EC4475">
        <w:trPr>
          <w:trHeight w:val="89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3053D3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B50A42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EE6B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D76D77" w:rsidRDefault="00A670C4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="0042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  <w:p w:rsidR="00A670C4" w:rsidRPr="00A0007A" w:rsidRDefault="00A670C4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C31F54" w:rsidRDefault="00D76D77" w:rsidP="008F6142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6D77" w:rsidRPr="00C31F54" w:rsidRDefault="00D76D77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C31F54" w:rsidRDefault="00D76D77" w:rsidP="008F6142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D76D77" w:rsidRPr="00C31F54" w:rsidRDefault="00D76D77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четверти.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20E" w:rsidRDefault="0098020E" w:rsidP="009802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76D77" w:rsidRPr="00FA2CA0" w:rsidRDefault="0098020E" w:rsidP="00FA2C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361844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D76D77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D658E5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D76D77" w:rsidRDefault="00EE6B3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15.01</w:t>
            </w:r>
          </w:p>
          <w:p w:rsidR="00D76D77" w:rsidRPr="00A0007A" w:rsidRDefault="00D76D77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3053D3" w:rsidRDefault="00D76D77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C31F54" w:rsidRDefault="00D76D77" w:rsidP="008F6142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Настрою гусли на старинный лад…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Pr="004B2DE8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«Былина о Добрыне Никитиче».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Обработка Н. Римского-Корсакова.</w:t>
            </w:r>
          </w:p>
          <w:p w:rsidR="00D76D77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Песни Баяна из оперы «Руслан и Людмила».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Глинка.</w:t>
            </w:r>
          </w:p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«Эмоции».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Е.Проскурняк.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D76D77" w:rsidRPr="00C31F54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36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Сказки, мифы и легенды</w:t>
            </w:r>
          </w:p>
        </w:tc>
      </w:tr>
      <w:tr w:rsidR="00D76D77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3053D3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22.01</w:t>
            </w:r>
          </w:p>
          <w:p w:rsidR="00D76D77" w:rsidRPr="00A0007A" w:rsidRDefault="00D76D77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D76D77" w:rsidP="0097713A">
            <w:pPr>
              <w:spacing w:after="0" w:line="240" w:lineRule="auto"/>
              <w:ind w:left="1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76D77" w:rsidRPr="003053D3" w:rsidRDefault="00D76D77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D13030" w:rsidRDefault="00D76D77" w:rsidP="00D13030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</w:t>
            </w:r>
          </w:p>
          <w:p w:rsidR="00D76D77" w:rsidRPr="00D13030" w:rsidRDefault="00D76D77" w:rsidP="00D13030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Н.А. Римского-Корсакова «Садко».</w:t>
            </w:r>
          </w:p>
          <w:p w:rsidR="00D76D77" w:rsidRPr="00C31F54" w:rsidRDefault="00D76D77" w:rsidP="00D13030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Певцы русской старины.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Pr="004B2DE8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Русская былина о Садко и Морском Царе.</w:t>
            </w:r>
          </w:p>
          <w:p w:rsidR="008614B2" w:rsidRPr="004B2DE8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Песни Садко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оперы «Садко»: </w:t>
            </w: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«Ой, ты тёмная дубравушка!», «Заиграйте, моигусельки».</w:t>
            </w:r>
          </w:p>
          <w:p w:rsid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 Римский-Корсаков.</w:t>
            </w:r>
          </w:p>
          <w:p w:rsidR="00D76D77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«Эмоции».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Е.Проскурняк.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D76D77" w:rsidRPr="00856C57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Сказки, мифы и легенды</w:t>
            </w:r>
          </w:p>
        </w:tc>
      </w:tr>
      <w:tr w:rsidR="00D76D77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D76D77" w:rsidRDefault="00EE6B36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29.01</w:t>
            </w:r>
          </w:p>
          <w:p w:rsidR="00D76D77" w:rsidRPr="00A0007A" w:rsidRDefault="00D76D77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D76D77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D13030" w:rsidRDefault="00D76D77" w:rsidP="00D13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Образы былинных сказителей.</w:t>
            </w:r>
          </w:p>
          <w:p w:rsidR="00D76D77" w:rsidRPr="008614B2" w:rsidRDefault="00D76D77" w:rsidP="008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«Лель, мой Лель…»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Третья песня Леля: «Туча со громом сговаривалась»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3-го действия оперы «Снегурочка».</w:t>
            </w:r>
          </w:p>
          <w:p w:rsidR="00D76D77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 Римский-Корсаков.</w:t>
            </w:r>
          </w:p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«Эмоции».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Е.Проскурняк.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D76D77" w:rsidRPr="00D658E5" w:rsidRDefault="00D76D77" w:rsidP="001874ED">
            <w:pPr>
              <w:spacing w:after="0" w:line="240" w:lineRule="auto"/>
              <w:jc w:val="center"/>
            </w:pPr>
            <w:r w:rsidRPr="00A36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Сказки, мифы и легенды</w:t>
            </w:r>
          </w:p>
        </w:tc>
      </w:tr>
      <w:tr w:rsidR="00D76D77" w:rsidRPr="00B31A94" w:rsidTr="00FA2CA0">
        <w:trPr>
          <w:trHeight w:val="60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05.02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05.02</w:t>
            </w:r>
          </w:p>
          <w:p w:rsidR="00D76D77" w:rsidRPr="00A0007A" w:rsidRDefault="00D76D77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Default="00D76D77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D13030" w:rsidRDefault="00D76D77" w:rsidP="00D13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Народные традиции и обряды: Масленица.</w:t>
            </w:r>
          </w:p>
          <w:p w:rsidR="00D76D77" w:rsidRPr="00C31F54" w:rsidRDefault="00D76D77" w:rsidP="00D13030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«Звучащие картины»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Хор «Проводы Масленицы»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оперы «Снегурочка».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76D77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 Римский-Корсаков.</w:t>
            </w:r>
          </w:p>
          <w:p w:rsid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«Эмоции».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Е.Проскурняк.</w:t>
            </w:r>
          </w:p>
          <w:p w:rsidR="008614B2" w:rsidRPr="008614B2" w:rsidRDefault="008614B2" w:rsidP="00861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Масленичные русские народные песни</w:t>
            </w:r>
            <w:r w:rsidR="00DD6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D76D77" w:rsidRPr="00D658E5" w:rsidRDefault="00D76D77" w:rsidP="00187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Народные праздни</w:t>
            </w:r>
            <w:r w:rsidRPr="00284C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ки</w:t>
            </w:r>
          </w:p>
        </w:tc>
      </w:tr>
      <w:tr w:rsidR="00D76D77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Pr="00602B76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57518A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D76D77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12.02</w:t>
            </w:r>
          </w:p>
          <w:p w:rsidR="00D76D77" w:rsidRPr="00A0007A" w:rsidRDefault="00D76D77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57518A" w:rsidRDefault="00D76D77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D13030" w:rsidRDefault="00D76D77" w:rsidP="00A23D95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Опера «Руслан и Людмила».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6BF3" w:rsidRP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122DE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Увертюра.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Pr="00122DE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«Речитатив и ария Руслана»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Pr="00122DE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(2-е действие).</w:t>
            </w:r>
          </w:p>
          <w:p w:rsidR="00DD6BF3" w:rsidRPr="00122DE0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122DE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«Каватина Людмилы»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Pr="00122DE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(1-е действие)</w:t>
            </w:r>
          </w:p>
          <w:p w:rsidR="00D76D77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2DE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Сцена Наины и Фарлафа; Рондо Фарлафа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Pr="00122DE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(2-е действие) из оперы «Руслан и Людмила». М.Глинка.</w:t>
            </w:r>
          </w:p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«Сказки гуляют по свету»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Е. Птичкин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М.Пляцковский</w:t>
            </w:r>
          </w:p>
          <w:p w:rsidR="00DD6BF3" w:rsidRP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Попевка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 лукоморья».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D76D77" w:rsidRPr="00856C57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C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Опера. Главные герои и номера оперного спектакля</w:t>
            </w:r>
          </w:p>
        </w:tc>
      </w:tr>
      <w:tr w:rsidR="00D76D77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6D77" w:rsidRPr="00602B76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3053D3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D76D77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D76D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19.02</w:t>
            </w:r>
          </w:p>
          <w:p w:rsidR="00D76D77" w:rsidRPr="00A0007A" w:rsidRDefault="00D76D77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3053D3" w:rsidRDefault="00D76D77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Pr="00D13030" w:rsidRDefault="00D76D77" w:rsidP="00D13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Опера «Орфей и Эвридика».</w:t>
            </w:r>
          </w:p>
          <w:p w:rsidR="00D76D77" w:rsidRPr="00C31F54" w:rsidRDefault="00D76D77" w:rsidP="00D13030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«Хор фурий», «Мелодия»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</w:p>
          <w:p w:rsid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2-го действия из оперы «Орфей и Эвридика». К. Глюк.</w:t>
            </w:r>
          </w:p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«Сказки гуляют по свету»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Е. Птичкин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М.Пляцковский</w:t>
            </w:r>
          </w:p>
          <w:p w:rsidR="00D76D77" w:rsidRPr="00FA2CA0" w:rsidRDefault="00DD6BF3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Попевка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 лукоморья».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Музыка театра и кино </w:t>
            </w:r>
          </w:p>
          <w:p w:rsidR="00D76D77" w:rsidRPr="00856C57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</w:t>
            </w:r>
            <w:r w:rsidRPr="00284C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Опера. Главные герои и номера оперного </w:t>
            </w:r>
            <w:r w:rsidRPr="00284C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спектакля</w:t>
            </w:r>
          </w:p>
        </w:tc>
      </w:tr>
      <w:tr w:rsidR="00D76D77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6D77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6D77" w:rsidRPr="00602B76" w:rsidRDefault="00D76D77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D76D77" w:rsidRPr="008E7080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28.02</w:t>
            </w:r>
          </w:p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28.02</w:t>
            </w:r>
          </w:p>
          <w:p w:rsidR="000D6A4F" w:rsidRDefault="00A670C4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26.02</w:t>
            </w:r>
          </w:p>
          <w:p w:rsidR="00D76D77" w:rsidRPr="00A0007A" w:rsidRDefault="00D76D77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76D77" w:rsidRPr="008E7080" w:rsidRDefault="00D76D77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FA2C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Опера «Снегурочка»</w:t>
            </w:r>
          </w:p>
          <w:p w:rsidR="00D76D77" w:rsidRPr="00C31F54" w:rsidRDefault="00D76D77" w:rsidP="00FA2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030">
              <w:rPr>
                <w:rFonts w:ascii="Times New Roman" w:eastAsia="Calibri" w:hAnsi="Times New Roman" w:cs="Times New Roman"/>
                <w:sz w:val="24"/>
                <w:szCs w:val="24"/>
              </w:rPr>
              <w:t>«Волшебное дитя природы»</w:t>
            </w: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Арии Снегурочки </w:t>
            </w: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 подружками по ягоду ходить»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(из пролога) и </w:t>
            </w: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«Люблю и таю»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(из 4-го действия). из оперы «Снегурочка».</w:t>
            </w:r>
          </w:p>
          <w:p w:rsidR="00D76D77" w:rsidRDefault="00DD6BF3" w:rsidP="00DD6B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Н.Римский-Корсаков.</w:t>
            </w:r>
          </w:p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Украинская народная песня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«Веснянка».</w:t>
            </w:r>
          </w:p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«Звуки музыки»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Р.Роджерса,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 Цейтлиной</w:t>
            </w:r>
          </w:p>
          <w:p w:rsidR="00A670C4" w:rsidRPr="00DD6BF3" w:rsidRDefault="00A670C4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6D77" w:rsidRDefault="00D76D77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D76D77" w:rsidRPr="00856C57" w:rsidRDefault="00D76D7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Сюжет музы</w:t>
            </w:r>
            <w:r w:rsidRPr="00FC50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кального спектакля</w:t>
            </w:r>
          </w:p>
        </w:tc>
      </w:tr>
      <w:tr w:rsidR="00EE6B36" w:rsidRPr="00602B76" w:rsidTr="00EC4475">
        <w:trPr>
          <w:trHeight w:val="78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6B36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6B36" w:rsidRPr="00602B76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6B36" w:rsidRDefault="00EE6B3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E6B36" w:rsidRDefault="00EE6B3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E6B36" w:rsidRDefault="00EE6B3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EE6B36" w:rsidRPr="003053D3" w:rsidRDefault="00EE6B3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07.03</w:t>
            </w:r>
          </w:p>
          <w:p w:rsidR="00EE6B36" w:rsidRDefault="00EE6B3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07.03</w:t>
            </w:r>
          </w:p>
          <w:p w:rsidR="00EE6B36" w:rsidRDefault="00A670C4" w:rsidP="00045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EE6B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A670C4" w:rsidRPr="00A0007A" w:rsidRDefault="00A670C4" w:rsidP="00045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Pr="003053D3" w:rsidRDefault="00EE6B3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6B36" w:rsidRDefault="00EE6B36" w:rsidP="000F6E3B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Балет «Спящая красавица».</w:t>
            </w:r>
          </w:p>
          <w:p w:rsidR="00EE6B36" w:rsidRPr="00D13030" w:rsidRDefault="00EE6B36" w:rsidP="000F6E3B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Две Феи.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6B36" w:rsidRPr="004B2DE8" w:rsidRDefault="00EE6B36" w:rsidP="000F6E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«Вступление»;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«Вальс»; </w:t>
            </w:r>
          </w:p>
          <w:p w:rsidR="00EE6B36" w:rsidRDefault="00EE6B36" w:rsidP="000F6E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финал</w:t>
            </w: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1-го действия из балета «Спящая красавица».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П.Чайковский.</w:t>
            </w:r>
          </w:p>
          <w:p w:rsidR="00EE6B36" w:rsidRPr="004B2DE8" w:rsidRDefault="00EE6B36" w:rsidP="000F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«Звуки музыки»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6B36" w:rsidRDefault="00EE6B36" w:rsidP="000F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Р.Роджерса,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 Цейтлиной.</w:t>
            </w:r>
          </w:p>
          <w:p w:rsidR="00A670C4" w:rsidRPr="00DD6BF3" w:rsidRDefault="00A670C4" w:rsidP="000F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6B36" w:rsidRDefault="00EE6B36" w:rsidP="000F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EE6B36" w:rsidRPr="000377CA" w:rsidRDefault="00EE6B36" w:rsidP="000F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Балет. Хореогра</w:t>
            </w:r>
            <w:r w:rsidRPr="00284C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фия – искусство танца</w:t>
            </w:r>
          </w:p>
        </w:tc>
      </w:tr>
      <w:tr w:rsidR="00EE6B36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6B36" w:rsidRDefault="00EE6B36" w:rsidP="0062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6B36" w:rsidRPr="00602B7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6B36" w:rsidRDefault="00EE6B3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E6B36" w:rsidRDefault="00EE6B3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E6B36" w:rsidRDefault="00EE6B3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EE6B36" w:rsidRPr="003053D3" w:rsidRDefault="00EE6B36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14.03</w:t>
            </w:r>
          </w:p>
          <w:p w:rsidR="00EE6B36" w:rsidRDefault="00EE6B36" w:rsidP="0062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14.03</w:t>
            </w:r>
          </w:p>
          <w:p w:rsidR="00EE6B36" w:rsidRDefault="00A670C4" w:rsidP="00045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12.03</w:t>
            </w:r>
          </w:p>
          <w:p w:rsidR="00A670C4" w:rsidRPr="00A0007A" w:rsidRDefault="00A670C4" w:rsidP="00045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Pr="003053D3" w:rsidRDefault="00EE6B3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6B36" w:rsidRPr="00C31F54" w:rsidRDefault="00EE6B36" w:rsidP="000F6E3B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современных ритмах…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6B36" w:rsidRPr="004B2DE8" w:rsidRDefault="00EE6B36" w:rsidP="000F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«Волк и семеро козлят на новый лад».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А.Рыбников.</w:t>
            </w:r>
          </w:p>
          <w:p w:rsidR="00EE6B36" w:rsidRPr="00DD6BF3" w:rsidRDefault="00EE6B36" w:rsidP="000F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«Звуки музыки».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 Роджерс.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6B36" w:rsidRDefault="00EE6B36" w:rsidP="000F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7274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EE6B36" w:rsidRDefault="00EE6B36" w:rsidP="000F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7A72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Оперетта, мюзикл</w:t>
            </w:r>
          </w:p>
          <w:p w:rsidR="00A670C4" w:rsidRPr="00856C57" w:rsidRDefault="00A670C4" w:rsidP="000F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42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0A42" w:rsidRDefault="00B50A42" w:rsidP="0062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507C" w:rsidRPr="00602B76" w:rsidRDefault="0004507C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3053D3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21.03</w:t>
            </w:r>
          </w:p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21.03</w:t>
            </w:r>
          </w:p>
          <w:p w:rsidR="0004507C" w:rsidRDefault="00A670C4" w:rsidP="00045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0450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19.03</w:t>
            </w:r>
          </w:p>
          <w:p w:rsidR="00B50A42" w:rsidRPr="00A0007A" w:rsidRDefault="00B50A42" w:rsidP="00045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3053D3" w:rsidRDefault="00B50A42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6B36" w:rsidRDefault="00EE6B36" w:rsidP="00EE6B36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Инструмен-тальный концерт. </w:t>
            </w:r>
            <w:r w:rsidRPr="00A2795E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состязание</w:t>
            </w: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50A42" w:rsidRPr="00C31F54" w:rsidRDefault="00B50A42" w:rsidP="000377CA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6B36" w:rsidRDefault="00EE6B36" w:rsidP="00EE6B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1-ый концерт для ф-но с </w:t>
            </w:r>
            <w:r w:rsidRPr="004B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оркестром. (3 часть).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П.Чайковский. </w:t>
            </w:r>
          </w:p>
          <w:p w:rsidR="00EE6B36" w:rsidRPr="00074D5E" w:rsidRDefault="00EE6B36" w:rsidP="00EE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 Крокодил и </w:t>
            </w:r>
            <w:r w:rsidRPr="00074D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Чебурашка»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4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Арсеев.</w:t>
            </w:r>
          </w:p>
          <w:p w:rsidR="00EE6B36" w:rsidRDefault="00EE6B36" w:rsidP="00EE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Эстонская народная песня</w:t>
            </w:r>
          </w:p>
          <w:p w:rsidR="00EE6B36" w:rsidRPr="00074D5E" w:rsidRDefault="00EE6B36" w:rsidP="00EE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4D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 каждого свой музыкальный инструмент»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50A42" w:rsidRDefault="00EE6B36" w:rsidP="00DD6B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Украинская народная песня </w:t>
            </w:r>
            <w:r w:rsidRPr="00074D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«Веснянка».</w:t>
            </w: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670C4" w:rsidRPr="00A670C4" w:rsidRDefault="00A670C4" w:rsidP="00DD6B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4</w:t>
            </w:r>
            <w:r w:rsidRPr="007A7274">
              <w:rPr>
                <w:rFonts w:ascii="Times New Roman" w:hAnsi="Times New Roman" w:cs="Times New Roman"/>
                <w:i/>
                <w:sz w:val="24"/>
                <w:szCs w:val="24"/>
              </w:rPr>
              <w:t>. Оркестр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50A42" w:rsidRPr="00856C57" w:rsidRDefault="00B50A42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42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0A42" w:rsidRPr="00602B76" w:rsidRDefault="00B50A42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3053D3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28.03</w:t>
            </w:r>
          </w:p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A670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04507C" w:rsidRDefault="0004507C" w:rsidP="00045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26.03</w:t>
            </w:r>
          </w:p>
          <w:p w:rsidR="00B50A42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26.03</w:t>
            </w:r>
          </w:p>
          <w:p w:rsidR="00A670C4" w:rsidRPr="00A0007A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3053D3" w:rsidRDefault="00B50A42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6B36" w:rsidRPr="00C31F54" w:rsidRDefault="00EE6B36" w:rsidP="00EE6B36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B50A42" w:rsidRPr="00BB75AB" w:rsidRDefault="00EE6B36" w:rsidP="00EE6B36">
            <w:pPr>
              <w:spacing w:after="0" w:line="240" w:lineRule="auto"/>
              <w:ind w:firstLine="12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6B36" w:rsidRDefault="00EE6B36" w:rsidP="00EE6B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50A42" w:rsidRPr="00DD6BF3" w:rsidRDefault="00EE6B36" w:rsidP="00EE6B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Pr="00856C57" w:rsidRDefault="00EE6B36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B50A42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42" w:rsidRPr="00602B76" w:rsidRDefault="00B50A42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78017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50A42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A670C4" w:rsidRPr="00A0007A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1B2E19" w:rsidRDefault="00B50A42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Pr="00A2795E" w:rsidRDefault="00B50A42" w:rsidP="00A27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9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инструменты: флейта, скрипка. </w:t>
            </w:r>
          </w:p>
          <w:p w:rsidR="00B50A42" w:rsidRPr="00C31F54" w:rsidRDefault="00B50A42" w:rsidP="00A279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A2795E">
              <w:rPr>
                <w:rFonts w:ascii="Times New Roman" w:eastAsia="Calibri" w:hAnsi="Times New Roman" w:cs="Times New Roman"/>
                <w:sz w:val="24"/>
                <w:szCs w:val="24"/>
              </w:rPr>
              <w:t>«Звучащие картины».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«Шутка».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И.С.Бах.</w:t>
            </w:r>
          </w:p>
          <w:p w:rsidR="00DD6BF3" w:rsidRPr="004B2DE8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«Мелодия».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П.Чайковский.</w:t>
            </w:r>
          </w:p>
          <w:p w:rsid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«Каприс».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Н.Паганини.</w:t>
            </w:r>
          </w:p>
          <w:p w:rsidR="00B50A42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Птички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симфонической сказки «Петя и Волк». С.Прокофьев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Эстонская народная песня </w:t>
            </w:r>
          </w:p>
          <w:p w:rsidR="00DD6BF3" w:rsidRP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D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 каждого свой музыкальный инструмент»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Default="00B50A42" w:rsidP="001874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B50A42" w:rsidRPr="008835E4" w:rsidRDefault="00B50A42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Темы 5,6</w:t>
            </w:r>
            <w:r w:rsidRPr="007A72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Музыкальные инструменты. Флейта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7A72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Скрипка, виолон</w:t>
            </w:r>
            <w:r w:rsidRPr="007A72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чель</w:t>
            </w:r>
          </w:p>
        </w:tc>
      </w:tr>
      <w:tr w:rsidR="00B50A42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0A42" w:rsidRPr="00602B76" w:rsidRDefault="00B50A42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1B2E19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50A42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16.04</w:t>
            </w:r>
          </w:p>
          <w:p w:rsidR="00B50A42" w:rsidRPr="001B2E19" w:rsidRDefault="00B50A42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1B2E19" w:rsidRDefault="00B50A42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741F" w:rsidRDefault="00B50A42" w:rsidP="00A27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Сюита </w:t>
            </w:r>
          </w:p>
          <w:p w:rsidR="00B50A42" w:rsidRPr="00C31F54" w:rsidRDefault="00B50A42" w:rsidP="00A27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«Пер Гюнт».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42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«Утро»; « В пещере горного короля»;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«Танец Анитры»; «Смерть Озе»;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«Песня Сольвейг»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сюиты «Пер Гюнт». Э. Григ.</w:t>
            </w:r>
          </w:p>
          <w:p w:rsid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Эстонская народная песня </w:t>
            </w:r>
          </w:p>
          <w:p w:rsidR="00DD6BF3" w:rsidRPr="00DD6BF3" w:rsidRDefault="00DD6BF3" w:rsidP="00DD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D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 каждого свой музыкальный инструмент»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Default="00B50A42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0A42" w:rsidRPr="00520C91" w:rsidRDefault="00B50A42" w:rsidP="00EC44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1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Инструменталь</w:t>
            </w:r>
            <w:r w:rsidR="00EC44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271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ная музыка</w:t>
            </w:r>
          </w:p>
        </w:tc>
      </w:tr>
      <w:tr w:rsidR="00B50A42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42" w:rsidRPr="00602B76" w:rsidRDefault="00B50A42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1B2E19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50A42" w:rsidRDefault="00EE6B36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50A42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23.04</w:t>
            </w:r>
          </w:p>
          <w:p w:rsidR="00B50A42" w:rsidRPr="001B2E19" w:rsidRDefault="00B50A42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1B2E19" w:rsidRDefault="00B50A42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Pr="00C31F54" w:rsidRDefault="00B50A42" w:rsidP="00883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Симфония «Героическая».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A2CA0" w:rsidRDefault="00DD6BF3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Финала и 2-ой части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Симфонии № 3. «Героической».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Л.Бетховен.</w:t>
            </w:r>
            <w:r w:rsidR="00FA2CA0"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A2CA0" w:rsidRPr="004B2DE8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сюду музыка живет».</w:t>
            </w:r>
          </w:p>
          <w:p w:rsidR="00B50A42" w:rsidRPr="00856C57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Я. Дубравина, сл. В. Суслова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Default="00B50A42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0A42" w:rsidRDefault="00B50A42" w:rsidP="001874E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8.</w:t>
            </w:r>
          </w:p>
          <w:p w:rsidR="00B50A42" w:rsidRPr="00856C57" w:rsidRDefault="00B50A42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5E4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Симфоническая музыка</w:t>
            </w:r>
          </w:p>
        </w:tc>
      </w:tr>
      <w:tr w:rsidR="00B50A42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42" w:rsidRPr="00602B76" w:rsidRDefault="00B50A42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57518A" w:rsidRDefault="00FC6EAB" w:rsidP="00FC6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26.04</w:t>
            </w:r>
          </w:p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26.04</w:t>
            </w:r>
          </w:p>
          <w:p w:rsidR="00B50A42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="000450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3.04</w:t>
            </w:r>
          </w:p>
          <w:p w:rsidR="00B50A42" w:rsidRPr="00A0007A" w:rsidRDefault="00B50A42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B50A42" w:rsidP="00AF4B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0A42" w:rsidRPr="0057518A" w:rsidRDefault="00B50A42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Default="00B50A42" w:rsidP="00772FA4">
            <w:pPr>
              <w:spacing w:after="0" w:line="240" w:lineRule="auto"/>
              <w:ind w:left="8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95E">
              <w:rPr>
                <w:rFonts w:ascii="Times New Roman" w:eastAsia="Calibri" w:hAnsi="Times New Roman" w:cs="Times New Roman"/>
                <w:sz w:val="24"/>
                <w:szCs w:val="24"/>
              </w:rPr>
              <w:t>Мир музыки Бетховена.</w:t>
            </w:r>
          </w:p>
          <w:p w:rsidR="00B50A42" w:rsidRDefault="00B50A42" w:rsidP="00772FA4">
            <w:pPr>
              <w:spacing w:after="0" w:line="240" w:lineRule="auto"/>
              <w:ind w:left="8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«Через борьбу – </w:t>
            </w:r>
          </w:p>
          <w:p w:rsidR="00B50A42" w:rsidRPr="00C31F54" w:rsidRDefault="00B50A42" w:rsidP="00772FA4">
            <w:pPr>
              <w:spacing w:after="0" w:line="240" w:lineRule="auto"/>
              <w:ind w:left="8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победе».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A2CA0" w:rsidRPr="004B2DE8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Лунная соната»;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 Элизе»;</w:t>
            </w:r>
          </w:p>
          <w:p w:rsidR="00B50A42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Сурок».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Л.Бетховен.</w:t>
            </w:r>
          </w:p>
          <w:p w:rsidR="00FA2CA0" w:rsidRPr="004B2DE8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сюду музыка живет».</w:t>
            </w:r>
          </w:p>
          <w:p w:rsidR="00FA2CA0" w:rsidRPr="00FA2CA0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Я. Дубравина, сл. В. Суслова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Default="00B50A42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0A42" w:rsidRPr="00D658E5" w:rsidRDefault="00B50A42" w:rsidP="00187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7</w:t>
            </w:r>
            <w:r w:rsidRPr="008835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Европейские композиторы- классики</w:t>
            </w:r>
          </w:p>
        </w:tc>
      </w:tr>
      <w:tr w:rsidR="00B50A42" w:rsidRPr="00602B76" w:rsidTr="00FA2CA0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42" w:rsidRPr="00602B76" w:rsidRDefault="00B50A42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57518A" w:rsidRDefault="00FC6EAB" w:rsidP="00FC6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Default="00EE6B3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0D6A4F" w:rsidRDefault="00EE6B36" w:rsidP="000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B50A42" w:rsidRDefault="0004507C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  <w:r w:rsidR="00B50A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A670C4" w:rsidRDefault="00A670C4" w:rsidP="00A6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07.05</w:t>
            </w:r>
          </w:p>
          <w:p w:rsidR="00A670C4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50A42" w:rsidRPr="00A0007A" w:rsidRDefault="00B50A42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57518A" w:rsidRDefault="00B50A42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Pr="00C31F54" w:rsidRDefault="00B50A42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D38">
              <w:rPr>
                <w:rFonts w:ascii="Times New Roman" w:eastAsia="Calibri" w:hAnsi="Times New Roman" w:cs="Times New Roman"/>
                <w:sz w:val="24"/>
                <w:szCs w:val="24"/>
              </w:rPr>
              <w:t>Острый ритм – джаза звуки</w:t>
            </w:r>
            <w:r w:rsidR="009F74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42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Колыбельная из оперы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«Порги и Бесс».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Дж. Гершвин.</w:t>
            </w:r>
          </w:p>
          <w:p w:rsidR="00FA2CA0" w:rsidRPr="004B2DE8" w:rsidRDefault="00FA2CA0" w:rsidP="00FA2C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«Чудо – музыка».</w:t>
            </w:r>
          </w:p>
          <w:p w:rsidR="00FA2CA0" w:rsidRDefault="00FA2CA0" w:rsidP="00FA2C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.Кабалевского, сл. З. Александ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ровой.</w:t>
            </w:r>
          </w:p>
          <w:p w:rsidR="00FA2CA0" w:rsidRPr="004B2DE8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сюду музыка живет».</w:t>
            </w:r>
          </w:p>
          <w:p w:rsidR="00FA2CA0" w:rsidRDefault="00FA2CA0" w:rsidP="00FA2C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Я. Дубравина, сл. В. Суслова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2CA0" w:rsidRPr="004B2DE8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«Классное рондо».</w:t>
            </w:r>
          </w:p>
          <w:p w:rsidR="00FA2CA0" w:rsidRPr="00FA2CA0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Д.Кабалевский.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Default="00B50A42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5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музыкальная культура </w:t>
            </w:r>
          </w:p>
          <w:p w:rsidR="00B50A42" w:rsidRPr="00CB0657" w:rsidRDefault="00B50A42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D38">
              <w:rPr>
                <w:rFonts w:ascii="Times New Roman" w:hAnsi="Times New Roman" w:cs="Times New Roman"/>
                <w:i/>
                <w:sz w:val="24"/>
                <w:szCs w:val="24"/>
              </w:rPr>
              <w:t>Тема 1. Джаз</w:t>
            </w:r>
          </w:p>
        </w:tc>
      </w:tr>
      <w:tr w:rsidR="00B50A42" w:rsidRPr="00602B76" w:rsidTr="00FA2CA0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42" w:rsidRPr="00602B76" w:rsidRDefault="00B50A42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Pr="00C31F54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17.05</w:t>
            </w:r>
          </w:p>
          <w:p w:rsidR="00EE6B36" w:rsidRDefault="00EE6B36" w:rsidP="00EE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17.05</w:t>
            </w:r>
          </w:p>
          <w:p w:rsidR="000D6A4F" w:rsidRDefault="0004507C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4.05</w:t>
            </w:r>
          </w:p>
          <w:p w:rsidR="00A670C4" w:rsidRPr="00A0007A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50A42" w:rsidRPr="0057518A" w:rsidRDefault="00B50A42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Pr="00C31F54" w:rsidRDefault="00B50A42" w:rsidP="001E5EFC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«Прославим радость на Земле»</w:t>
            </w:r>
            <w:r w:rsidR="009F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A2CA0" w:rsidRPr="004B2DE8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«Ода к радости»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финала симфонии №9. Л.Бетховен.</w:t>
            </w:r>
          </w:p>
          <w:p w:rsidR="00B50A42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Симфония № 40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(фрагмент 1-ой части). В. Моцарт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A2CA0" w:rsidRPr="004B2DE8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сюду музыка живет».</w:t>
            </w:r>
          </w:p>
          <w:p w:rsidR="00FA2CA0" w:rsidRDefault="00FA2CA0" w:rsidP="00FA2C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Я. Дубравина, сл. В. Суслова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2CA0" w:rsidRPr="004B2DE8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«Классное рондо».</w:t>
            </w:r>
          </w:p>
          <w:p w:rsidR="00FA2CA0" w:rsidRPr="00FA2CA0" w:rsidRDefault="00FA2CA0" w:rsidP="00FA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Д.Кабалевский.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42" w:rsidRDefault="00B50A42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50A42" w:rsidRPr="00856C57" w:rsidRDefault="00B50A42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7</w:t>
            </w:r>
            <w:r w:rsidRPr="008835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Европейские композиторы- классики</w:t>
            </w:r>
          </w:p>
        </w:tc>
      </w:tr>
      <w:tr w:rsidR="00B50A42" w:rsidRPr="00602B76" w:rsidTr="00FA2CA0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42" w:rsidRPr="00602B76" w:rsidRDefault="00B50A42" w:rsidP="00B5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E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C6EAB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B50A42" w:rsidRDefault="00FC6EAB" w:rsidP="00FC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D6A4F" w:rsidRDefault="00EE6B3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B50A42" w:rsidRDefault="00EE6B3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0D6A4F" w:rsidRDefault="0004507C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</w:t>
            </w:r>
            <w:r w:rsidR="000D6A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</w:p>
          <w:p w:rsidR="00A670C4" w:rsidRDefault="00A670C4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B50A42" w:rsidRPr="0057518A" w:rsidRDefault="00B50A42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B50A42" w:rsidRDefault="00B50A42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20E" w:rsidRDefault="0098020E" w:rsidP="009802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8020E" w:rsidRPr="008D51CB" w:rsidRDefault="0098020E" w:rsidP="009802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50A42" w:rsidRPr="00361844" w:rsidRDefault="00B50A42" w:rsidP="00C31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B50A42" w:rsidRPr="00361844" w:rsidRDefault="00B50A42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учебного года</w:t>
            </w:r>
          </w:p>
        </w:tc>
      </w:tr>
    </w:tbl>
    <w:p w:rsidR="003E7B37" w:rsidRDefault="003E7B37"/>
    <w:p w:rsidR="0098020E" w:rsidRDefault="0098020E"/>
    <w:p w:rsidR="0098020E" w:rsidRDefault="0098020E"/>
    <w:p w:rsidR="000D7DCA" w:rsidRDefault="000D7DCA"/>
    <w:p w:rsidR="00EC4475" w:rsidRDefault="00EC4475"/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4"/>
        <w:gridCol w:w="7659"/>
      </w:tblGrid>
      <w:tr w:rsidR="003E7B37" w:rsidRPr="00913297" w:rsidTr="001874ED">
        <w:trPr>
          <w:trHeight w:val="325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659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E7B37" w:rsidRPr="00913297" w:rsidRDefault="003E7B37" w:rsidP="001874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913297">
              <w:rPr>
                <w:rFonts w:ascii="Times New Roman" w:hAnsi="Times New Roman"/>
                <w:b/>
                <w:sz w:val="21"/>
                <w:szCs w:val="21"/>
              </w:rPr>
              <w:t>Название модуля  и темы (кол-во часов)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13297">
              <w:rPr>
                <w:rFonts w:ascii="Times New Roman" w:hAnsi="Times New Roman"/>
                <w:b/>
                <w:sz w:val="21"/>
                <w:szCs w:val="21"/>
              </w:rPr>
              <w:t>Модуль. Музыка в жизни человека</w:t>
            </w:r>
            <w:r w:rsidRPr="0091329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-5</w:t>
            </w:r>
          </w:p>
        </w:tc>
      </w:tr>
      <w:tr w:rsidR="003E7B37" w:rsidRPr="00913297" w:rsidTr="001874ED">
        <w:trPr>
          <w:trHeight w:val="32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13297">
              <w:rPr>
                <w:rFonts w:ascii="Times New Roman" w:hAnsi="Times New Roman"/>
                <w:i/>
                <w:sz w:val="21"/>
                <w:szCs w:val="21"/>
              </w:rPr>
              <w:t>Тема 1. Музыкальные пейзажи-3</w:t>
            </w:r>
          </w:p>
        </w:tc>
      </w:tr>
      <w:tr w:rsidR="003E7B37" w:rsidRPr="00913297" w:rsidTr="001874ED">
        <w:trPr>
          <w:trHeight w:val="36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/>
                <w:i/>
                <w:sz w:val="21"/>
                <w:szCs w:val="21"/>
              </w:rPr>
              <w:t>Тема 2. Музыка на войне, музыка о войне-1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3. Музыкальные портреты-1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Модуль. Народная музыка России-4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1. Сказки, мифы и легенды-3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2. Народные праздники-1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Модуль. Классическая музыка-8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1. Инструментальная музыка-1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2. Композиторы – детям-1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3. Программная музыка-1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4. Оркестр-1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Темы 5.6. Музыкальные инструменты. Флейта. Скрипка, виолончель 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7. Европейские композиторы - классики-2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8. Симфоническая музыка-1</w:t>
            </w:r>
          </w:p>
        </w:tc>
      </w:tr>
      <w:tr w:rsidR="003E7B37" w:rsidRPr="00913297" w:rsidTr="00913297">
        <w:trPr>
          <w:trHeight w:val="30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13297">
              <w:rPr>
                <w:rFonts w:ascii="Times New Roman" w:hAnsi="Times New Roman"/>
                <w:b/>
                <w:sz w:val="21"/>
                <w:szCs w:val="21"/>
              </w:rPr>
              <w:t>Модуль. Духовная музыка-4</w:t>
            </w:r>
          </w:p>
        </w:tc>
      </w:tr>
      <w:tr w:rsidR="003E7B37" w:rsidRPr="00913297" w:rsidTr="00913297">
        <w:trPr>
          <w:trHeight w:val="22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1. Искусство Русской православной церкви-2</w:t>
            </w:r>
          </w:p>
        </w:tc>
      </w:tr>
      <w:tr w:rsidR="003E7B37" w:rsidRPr="00913297" w:rsidTr="00913297">
        <w:trPr>
          <w:trHeight w:val="23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</w:pPr>
            <w:r w:rsidRPr="00913297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Тема 2. Религиозные праздники-2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13297">
              <w:rPr>
                <w:rFonts w:ascii="Times New Roman" w:hAnsi="Times New Roman" w:cs="Times New Roman"/>
                <w:b/>
                <w:sz w:val="21"/>
                <w:szCs w:val="21"/>
              </w:rPr>
              <w:t>Модуль. Музыка театра и кино-7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i/>
                <w:sz w:val="21"/>
                <w:szCs w:val="21"/>
              </w:rPr>
              <w:t>Тема 1. Балет. Хореография – искусство танца-1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i/>
                <w:sz w:val="21"/>
                <w:szCs w:val="21"/>
              </w:rPr>
              <w:t>Тема 2. Сюжет музыкального спектакля-1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i/>
                <w:sz w:val="21"/>
                <w:szCs w:val="21"/>
              </w:rPr>
              <w:t>Тема 3. Оперетта, мюзикл-1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i/>
                <w:sz w:val="21"/>
                <w:szCs w:val="21"/>
              </w:rPr>
              <w:t>Тема 4. Опера. Главные герои и номера оперного спектакля-2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i/>
                <w:sz w:val="21"/>
                <w:szCs w:val="21"/>
              </w:rPr>
              <w:t>Тема 5. Патриотическая и народная тема в театре и кино-2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b/>
                <w:sz w:val="21"/>
                <w:szCs w:val="21"/>
              </w:rPr>
              <w:t>Модуль. Современная музыкальная культура-2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i/>
                <w:sz w:val="21"/>
                <w:szCs w:val="21"/>
              </w:rPr>
              <w:t>Тема 1. Джаз-1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i/>
                <w:sz w:val="21"/>
                <w:szCs w:val="21"/>
              </w:rPr>
              <w:t>Тема 2. Исполнители современной музыки-1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b/>
                <w:sz w:val="21"/>
                <w:szCs w:val="21"/>
              </w:rPr>
              <w:t>Модуль. Музыкальная грамота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i/>
                <w:sz w:val="21"/>
                <w:szCs w:val="21"/>
              </w:rPr>
              <w:t>Проходит сквозным стержнем по всем темам</w:t>
            </w:r>
          </w:p>
        </w:tc>
      </w:tr>
      <w:tr w:rsidR="003E7B37" w:rsidRPr="00913297" w:rsidTr="001874ED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b/>
                <w:sz w:val="21"/>
                <w:szCs w:val="21"/>
              </w:rPr>
              <w:t>Обобщающие уроки-4</w:t>
            </w:r>
          </w:p>
        </w:tc>
      </w:tr>
      <w:tr w:rsidR="003E7B37" w:rsidRPr="00913297" w:rsidTr="001874ED">
        <w:trPr>
          <w:trHeight w:val="32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B37" w:rsidRPr="00913297" w:rsidRDefault="003E7B37" w:rsidP="00187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3297">
              <w:rPr>
                <w:rFonts w:ascii="Times New Roman" w:hAnsi="Times New Roman" w:cs="Times New Roman"/>
                <w:b/>
                <w:sz w:val="21"/>
                <w:szCs w:val="21"/>
              </w:rPr>
              <w:t>Итого: 34 часа</w:t>
            </w:r>
          </w:p>
        </w:tc>
      </w:tr>
    </w:tbl>
    <w:p w:rsidR="003E7B37" w:rsidRPr="000D7DCA" w:rsidRDefault="003E7B37" w:rsidP="00026EF3"/>
    <w:sectPr w:rsidR="003E7B37" w:rsidRPr="000D7DCA" w:rsidSect="00BC0D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EAA" w:rsidRDefault="00700EAA" w:rsidP="00BC0D23">
      <w:pPr>
        <w:spacing w:after="0" w:line="240" w:lineRule="auto"/>
      </w:pPr>
      <w:r>
        <w:separator/>
      </w:r>
    </w:p>
  </w:endnote>
  <w:endnote w:type="continuationSeparator" w:id="1">
    <w:p w:rsidR="00700EAA" w:rsidRDefault="00700EAA" w:rsidP="00BC0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EAB" w:rsidRDefault="00FC6EA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3044"/>
      <w:docPartObj>
        <w:docPartGallery w:val="Page Numbers (Bottom of Page)"/>
        <w:docPartUnique/>
      </w:docPartObj>
    </w:sdtPr>
    <w:sdtContent>
      <w:p w:rsidR="00FC6EAB" w:rsidRDefault="001223BF">
        <w:pPr>
          <w:pStyle w:val="a7"/>
          <w:jc w:val="center"/>
        </w:pPr>
        <w:fldSimple w:instr=" PAGE   \* MERGEFORMAT ">
          <w:r w:rsidR="00113ADA">
            <w:rPr>
              <w:noProof/>
            </w:rPr>
            <w:t>2</w:t>
          </w:r>
        </w:fldSimple>
      </w:p>
    </w:sdtContent>
  </w:sdt>
  <w:p w:rsidR="00FC6EAB" w:rsidRDefault="00FC6EA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EAB" w:rsidRDefault="00FC6E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EAA" w:rsidRDefault="00700EAA" w:rsidP="00BC0D23">
      <w:pPr>
        <w:spacing w:after="0" w:line="240" w:lineRule="auto"/>
      </w:pPr>
      <w:r>
        <w:separator/>
      </w:r>
    </w:p>
  </w:footnote>
  <w:footnote w:type="continuationSeparator" w:id="1">
    <w:p w:rsidR="00700EAA" w:rsidRDefault="00700EAA" w:rsidP="00BC0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EAB" w:rsidRDefault="00FC6EA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EAB" w:rsidRDefault="00FC6EA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EAB" w:rsidRDefault="00FC6EA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F74"/>
    <w:rsid w:val="00012D25"/>
    <w:rsid w:val="00026EF3"/>
    <w:rsid w:val="00035435"/>
    <w:rsid w:val="000377CA"/>
    <w:rsid w:val="00041867"/>
    <w:rsid w:val="0004507C"/>
    <w:rsid w:val="00067F63"/>
    <w:rsid w:val="00080C89"/>
    <w:rsid w:val="000A4A9A"/>
    <w:rsid w:val="000B0EAA"/>
    <w:rsid w:val="000D1E3F"/>
    <w:rsid w:val="000D6A4F"/>
    <w:rsid w:val="000D7DCA"/>
    <w:rsid w:val="00103A6C"/>
    <w:rsid w:val="00113ADA"/>
    <w:rsid w:val="001223BF"/>
    <w:rsid w:val="00127760"/>
    <w:rsid w:val="00131EB7"/>
    <w:rsid w:val="00151374"/>
    <w:rsid w:val="001850B9"/>
    <w:rsid w:val="001874ED"/>
    <w:rsid w:val="001B2E19"/>
    <w:rsid w:val="001C67A2"/>
    <w:rsid w:val="001E5EFC"/>
    <w:rsid w:val="001E6ACE"/>
    <w:rsid w:val="001E7DF4"/>
    <w:rsid w:val="002160E1"/>
    <w:rsid w:val="00224800"/>
    <w:rsid w:val="00247132"/>
    <w:rsid w:val="002533D5"/>
    <w:rsid w:val="0026133C"/>
    <w:rsid w:val="00271EA7"/>
    <w:rsid w:val="00271F42"/>
    <w:rsid w:val="00273717"/>
    <w:rsid w:val="00275E06"/>
    <w:rsid w:val="00284C1E"/>
    <w:rsid w:val="002B1584"/>
    <w:rsid w:val="002B6BDA"/>
    <w:rsid w:val="002C34DD"/>
    <w:rsid w:val="002D2F59"/>
    <w:rsid w:val="002F4FE6"/>
    <w:rsid w:val="003074DC"/>
    <w:rsid w:val="00323BEA"/>
    <w:rsid w:val="0032442E"/>
    <w:rsid w:val="003302E5"/>
    <w:rsid w:val="00355F74"/>
    <w:rsid w:val="00361844"/>
    <w:rsid w:val="00363152"/>
    <w:rsid w:val="00382E86"/>
    <w:rsid w:val="003A4D02"/>
    <w:rsid w:val="003A4D50"/>
    <w:rsid w:val="003A5614"/>
    <w:rsid w:val="003B6105"/>
    <w:rsid w:val="003D3D9F"/>
    <w:rsid w:val="003E1EDD"/>
    <w:rsid w:val="003E7B37"/>
    <w:rsid w:val="003F1E9C"/>
    <w:rsid w:val="00410DEA"/>
    <w:rsid w:val="0042438F"/>
    <w:rsid w:val="00434719"/>
    <w:rsid w:val="00463E12"/>
    <w:rsid w:val="00477FF0"/>
    <w:rsid w:val="004A53DE"/>
    <w:rsid w:val="004D1DDB"/>
    <w:rsid w:val="004D5643"/>
    <w:rsid w:val="004E163A"/>
    <w:rsid w:val="004F6B61"/>
    <w:rsid w:val="004F7BB6"/>
    <w:rsid w:val="00502DAF"/>
    <w:rsid w:val="00520C91"/>
    <w:rsid w:val="00521562"/>
    <w:rsid w:val="005239E7"/>
    <w:rsid w:val="00525E87"/>
    <w:rsid w:val="00562B87"/>
    <w:rsid w:val="00564B69"/>
    <w:rsid w:val="00572B89"/>
    <w:rsid w:val="00572C61"/>
    <w:rsid w:val="005809DE"/>
    <w:rsid w:val="00584556"/>
    <w:rsid w:val="0059634E"/>
    <w:rsid w:val="005C4524"/>
    <w:rsid w:val="005E0506"/>
    <w:rsid w:val="006005BC"/>
    <w:rsid w:val="006224C8"/>
    <w:rsid w:val="00625362"/>
    <w:rsid w:val="00634857"/>
    <w:rsid w:val="00652958"/>
    <w:rsid w:val="00666081"/>
    <w:rsid w:val="006B1354"/>
    <w:rsid w:val="006B27CE"/>
    <w:rsid w:val="006B5EE2"/>
    <w:rsid w:val="00700EAA"/>
    <w:rsid w:val="0072564E"/>
    <w:rsid w:val="00772FA4"/>
    <w:rsid w:val="0078017B"/>
    <w:rsid w:val="007A7274"/>
    <w:rsid w:val="007B352A"/>
    <w:rsid w:val="007E2F86"/>
    <w:rsid w:val="00832881"/>
    <w:rsid w:val="0083475A"/>
    <w:rsid w:val="00834ECB"/>
    <w:rsid w:val="00837E50"/>
    <w:rsid w:val="00856C57"/>
    <w:rsid w:val="008614B2"/>
    <w:rsid w:val="0086566F"/>
    <w:rsid w:val="0088079F"/>
    <w:rsid w:val="008835E4"/>
    <w:rsid w:val="008974BC"/>
    <w:rsid w:val="008B5D38"/>
    <w:rsid w:val="008C2D2B"/>
    <w:rsid w:val="008C748E"/>
    <w:rsid w:val="008F0B9C"/>
    <w:rsid w:val="008F5604"/>
    <w:rsid w:val="008F6142"/>
    <w:rsid w:val="00904957"/>
    <w:rsid w:val="00904AA6"/>
    <w:rsid w:val="00913297"/>
    <w:rsid w:val="00935482"/>
    <w:rsid w:val="0094356F"/>
    <w:rsid w:val="00952EBC"/>
    <w:rsid w:val="00974F18"/>
    <w:rsid w:val="0097713A"/>
    <w:rsid w:val="00977271"/>
    <w:rsid w:val="0098020E"/>
    <w:rsid w:val="0099171C"/>
    <w:rsid w:val="009A12C5"/>
    <w:rsid w:val="009E4B22"/>
    <w:rsid w:val="009E71E8"/>
    <w:rsid w:val="009F22E4"/>
    <w:rsid w:val="009F2E47"/>
    <w:rsid w:val="009F450C"/>
    <w:rsid w:val="009F741F"/>
    <w:rsid w:val="00A0007A"/>
    <w:rsid w:val="00A23D95"/>
    <w:rsid w:val="00A2795E"/>
    <w:rsid w:val="00A36225"/>
    <w:rsid w:val="00A36278"/>
    <w:rsid w:val="00A3646D"/>
    <w:rsid w:val="00A670C4"/>
    <w:rsid w:val="00A96A6F"/>
    <w:rsid w:val="00AD0783"/>
    <w:rsid w:val="00AE1212"/>
    <w:rsid w:val="00AF4B6E"/>
    <w:rsid w:val="00B020F5"/>
    <w:rsid w:val="00B21A6A"/>
    <w:rsid w:val="00B27837"/>
    <w:rsid w:val="00B308BB"/>
    <w:rsid w:val="00B31A94"/>
    <w:rsid w:val="00B35D13"/>
    <w:rsid w:val="00B50A42"/>
    <w:rsid w:val="00B56206"/>
    <w:rsid w:val="00B569EE"/>
    <w:rsid w:val="00B60D46"/>
    <w:rsid w:val="00B62555"/>
    <w:rsid w:val="00B65545"/>
    <w:rsid w:val="00B80D21"/>
    <w:rsid w:val="00B85E70"/>
    <w:rsid w:val="00BB75AB"/>
    <w:rsid w:val="00BC0D23"/>
    <w:rsid w:val="00BD2D52"/>
    <w:rsid w:val="00BD6F9D"/>
    <w:rsid w:val="00C13416"/>
    <w:rsid w:val="00C31F54"/>
    <w:rsid w:val="00C4747A"/>
    <w:rsid w:val="00C56CF3"/>
    <w:rsid w:val="00C632CF"/>
    <w:rsid w:val="00C645D6"/>
    <w:rsid w:val="00C7445E"/>
    <w:rsid w:val="00CB0657"/>
    <w:rsid w:val="00CC0765"/>
    <w:rsid w:val="00CD5993"/>
    <w:rsid w:val="00CE200A"/>
    <w:rsid w:val="00D051EE"/>
    <w:rsid w:val="00D06CFF"/>
    <w:rsid w:val="00D13030"/>
    <w:rsid w:val="00D22DB5"/>
    <w:rsid w:val="00D658E5"/>
    <w:rsid w:val="00D65D83"/>
    <w:rsid w:val="00D76D77"/>
    <w:rsid w:val="00DA1B43"/>
    <w:rsid w:val="00DD075F"/>
    <w:rsid w:val="00DD479E"/>
    <w:rsid w:val="00DD6BF3"/>
    <w:rsid w:val="00E33679"/>
    <w:rsid w:val="00E42B75"/>
    <w:rsid w:val="00E57EEA"/>
    <w:rsid w:val="00E762B7"/>
    <w:rsid w:val="00E819B5"/>
    <w:rsid w:val="00E90BEC"/>
    <w:rsid w:val="00E953CF"/>
    <w:rsid w:val="00EC4475"/>
    <w:rsid w:val="00ED2FA9"/>
    <w:rsid w:val="00EE6B36"/>
    <w:rsid w:val="00EE7586"/>
    <w:rsid w:val="00EF6BC0"/>
    <w:rsid w:val="00F3557D"/>
    <w:rsid w:val="00F41B86"/>
    <w:rsid w:val="00F462DE"/>
    <w:rsid w:val="00F734AD"/>
    <w:rsid w:val="00F90691"/>
    <w:rsid w:val="00FA2CA0"/>
    <w:rsid w:val="00FA30A9"/>
    <w:rsid w:val="00FA607F"/>
    <w:rsid w:val="00FC1DEA"/>
    <w:rsid w:val="00FC5022"/>
    <w:rsid w:val="00FC6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  <w:style w:type="character" w:styleId="a4">
    <w:name w:val="Hyperlink"/>
    <w:basedOn w:val="a0"/>
    <w:uiPriority w:val="99"/>
    <w:unhideWhenUsed/>
    <w:rsid w:val="00B2783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BC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C0D23"/>
  </w:style>
  <w:style w:type="paragraph" w:styleId="a7">
    <w:name w:val="footer"/>
    <w:basedOn w:val="a"/>
    <w:link w:val="a8"/>
    <w:uiPriority w:val="99"/>
    <w:unhideWhenUsed/>
    <w:rsid w:val="00BC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0D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F207F-7758-4257-89AE-64376665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8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61</cp:revision>
  <cp:lastPrinted>2024-09-14T18:08:00Z</cp:lastPrinted>
  <dcterms:created xsi:type="dcterms:W3CDTF">2022-08-31T19:11:00Z</dcterms:created>
  <dcterms:modified xsi:type="dcterms:W3CDTF">2024-09-14T18:11:00Z</dcterms:modified>
</cp:coreProperties>
</file>